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Soquel Elementary School Bell Schedule 2021/2022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Office Hours 8:00 am – 4:00 pm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Teacher Workday begins at 8:00 am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Book Antiqua" w:cs="Book Antiqua" w:eastAsia="Book Antiqua" w:hAnsi="Book Antiqua"/>
          <w:b w:val="1"/>
          <w:sz w:val="24"/>
          <w:szCs w:val="24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Opening of School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1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5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Grade Students Line Up</w:t>
        <w:tab/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8:15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/Late at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8:20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Early Start Kindergarten Students Line Up</w:t>
        <w:tab/>
        <w:tab/>
        <w:t xml:space="preserve">8:15/Late at 8:20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Late Start Kindergarten Students Line Up</w:t>
        <w:tab/>
        <w:tab/>
        <w:t xml:space="preserve">9:30/Late at 9:35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Friday, All Kindergarten Student Line Up </w:t>
        <w:tab/>
        <w:tab/>
        <w:t xml:space="preserve">8:15/Late at 8:20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Book Antiqua" w:cs="Book Antiqua" w:eastAsia="Book Antiqua" w:hAnsi="Book Antiqua"/>
          <w:b w:val="1"/>
          <w:sz w:val="24"/>
          <w:szCs w:val="24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Recess Times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Kindergarten</w:t>
        <w:tab/>
        <w:tab/>
        <w:tab/>
        <w:tab/>
        <w:tab/>
        <w:tab/>
        <w:t xml:space="preserve">9:40 –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9:55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First Recess</w:t>
        <w:tab/>
        <w:tab/>
        <w:t xml:space="preserve">1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2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  Grades</w:t>
        <w:tab/>
        <w:tab/>
        <w:tab/>
        <w:t xml:space="preserve">10:00 –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10:15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Second Recess</w:t>
        <w:tab/>
        <w:tab/>
        <w:t xml:space="preserve">3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5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Grades</w:t>
        <w:tab/>
        <w:tab/>
        <w:tab/>
        <w:t xml:space="preserve">10:15 –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10:30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Friday Kindergarten Recess</w:t>
        <w:tab/>
        <w:tab/>
        <w:tab/>
        <w:tab/>
        <w:t xml:space="preserve">9:30 – 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9:45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Book Antiqua" w:cs="Book Antiqua" w:eastAsia="Book Antiqua" w:hAnsi="Book Antiqua"/>
          <w:b w:val="1"/>
          <w:color w:val="ff0000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Friday Recess 1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 – 5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 </w:t>
        <w:tab/>
        <w:tab/>
        <w:tab/>
        <w:tab/>
        <w:tab/>
        <w:t xml:space="preserve">9:50 – 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10:10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Book Antiqua" w:cs="Book Antiqua" w:eastAsia="Book Antiqua" w:hAnsi="Book Antiqua"/>
          <w:b w:val="1"/>
          <w:sz w:val="20"/>
          <w:szCs w:val="20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Lunch Times 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u w:val="single"/>
          <w:rtl w:val="0"/>
        </w:rPr>
        <w:t xml:space="preserve">(Mon., Tues., Weds., Thurs.)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Kindergarten Seating</w:t>
        <w:tab/>
        <w:tab/>
        <w:tab/>
        <w:tab/>
        <w:tab/>
        <w:t xml:space="preserve">12:00 – 12:20 (Eating)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12:20 –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12:40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(Playing)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1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3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 Grade Seating</w:t>
        <w:tab/>
        <w:tab/>
        <w:tab/>
        <w:tab/>
        <w:tab/>
        <w:t xml:space="preserve">12:00 – 12:20 (Eating)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ab/>
        <w:tab/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12:20 –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12:40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(Playing)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7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4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5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Grade Seating</w:t>
        <w:tab/>
        <w:tab/>
        <w:tab/>
        <w:tab/>
        <w:tab/>
        <w:t xml:space="preserve">12.40 – 1:00 (Eating)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1:00 –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1:20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(Playing)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Dismissal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Book Antiqua" w:cs="Book Antiqua" w:eastAsia="Book Antiqua" w:hAnsi="Book Antiqua"/>
          <w:b w:val="1"/>
          <w:sz w:val="24"/>
          <w:szCs w:val="24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Monday, Tuesday, Wednesday, Thursday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Kindergarten</w:t>
        <w:tab/>
        <w:tab/>
        <w:tab/>
        <w:tab/>
        <w:tab/>
        <w:tab/>
        <w:t xml:space="preserve">12:45 Early,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2:00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Late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1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3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Grade</w:t>
        <w:tab/>
        <w:tab/>
        <w:tab/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2:30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4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5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Grade</w:t>
        <w:tab/>
        <w:tab/>
        <w:tab/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3:02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Book Antiqua" w:cs="Book Antiqua" w:eastAsia="Book Antiqua" w:hAnsi="Book Antiqua"/>
          <w:b w:val="1"/>
          <w:sz w:val="24"/>
          <w:szCs w:val="24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Friday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Kindergarten</w:t>
        <w:tab/>
        <w:tab/>
        <w:tab/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11:30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1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3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Grade</w:t>
        <w:tab/>
        <w:tab/>
        <w:tab/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11:45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4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5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Grade</w:t>
        <w:tab/>
        <w:tab/>
        <w:tab/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12:01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3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rtl w:val="0"/>
        </w:rPr>
        <w:t xml:space="preserve">Horario de campanas de la primaria Soquel 2021/22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Horario de oficina 8:00 am – 4:00 pm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Hora de empezar para maestros 8:00 am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Book Antiqua" w:cs="Book Antiqua" w:eastAsia="Book Antiqua" w:hAnsi="Book Antiqua"/>
          <w:b w:val="1"/>
          <w:sz w:val="24"/>
          <w:szCs w:val="24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Comienzo de clases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Estudiantes de 1er – 5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en fila</w:t>
        <w:tab/>
        <w:tab/>
        <w:tab/>
        <w:t xml:space="preserve">8:15/Tarde a las 8:20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Estudiantes de Kinder temprano en fila</w:t>
        <w:tab/>
        <w:tab/>
        <w:t xml:space="preserve">8:15/Late at 8:20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Estudiantes de Kinder tarde en fila</w:t>
        <w:tab/>
        <w:tab/>
        <w:t xml:space="preserve">9:30/Late at 9:35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Viernes, todos los de Kinder en fila</w:t>
        <w:tab/>
        <w:tab/>
        <w:t xml:space="preserve">8:15/Late at 8:20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Book Antiqua" w:cs="Book Antiqua" w:eastAsia="Book Antiqua" w:hAnsi="Book Antiqua"/>
          <w:b w:val="1"/>
          <w:sz w:val="24"/>
          <w:szCs w:val="24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Horas de recreo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Kinder</w:t>
        <w:tab/>
        <w:tab/>
        <w:tab/>
        <w:tab/>
        <w:tab/>
        <w:tab/>
        <w:tab/>
        <w:t xml:space="preserve"> 9:40 – 9:55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Primer recreo</w:t>
        <w:tab/>
        <w:tab/>
        <w:t xml:space="preserve">1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er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  2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do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grado</w:t>
        <w:tab/>
        <w:tab/>
        <w:tab/>
        <w:t xml:space="preserve">10:00 – 10:15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Segundo recreo</w:t>
        <w:tab/>
        <w:tab/>
        <w:t xml:space="preserve">3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er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5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o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grado</w:t>
        <w:tab/>
        <w:tab/>
        <w:tab/>
        <w:t xml:space="preserve">10:15 – 10:30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Book Antiqua" w:cs="Book Antiqua" w:eastAsia="Book Antiqua" w:hAnsi="Book Antiqua"/>
          <w:b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Viernes Kindergarten Receso</w:t>
        <w:tab/>
        <w:tab/>
        <w:tab/>
        <w:tab/>
        <w:tab/>
        <w:t xml:space="preserve">9:30 – 9:45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Book Antiqua" w:cs="Book Antiqua" w:eastAsia="Book Antiqua" w:hAnsi="Book Antiqua"/>
          <w:b w:val="1"/>
          <w:color w:val="ff0000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Recreo los miércoles 1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 – 5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 </w:t>
        <w:tab/>
        <w:tab/>
        <w:tab/>
        <w:tab/>
        <w:tab/>
        <w:t xml:space="preserve">9:50 – 10:10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Book Antiqua" w:cs="Book Antiqua" w:eastAsia="Book Antiqua" w:hAnsi="Book Antiqua"/>
          <w:b w:val="1"/>
          <w:sz w:val="20"/>
          <w:szCs w:val="20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Hora de almuerzo 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u w:val="single"/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Lun, mar, mie jue)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  <w:t xml:space="preserve">Asientos Kindergarten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  <w:tab/>
        <w:tab/>
        <w:tab/>
        <w:t xml:space="preserve">12:00 – 12:20 (Comer)</w:t>
      </w:r>
    </w:p>
    <w:p w:rsidR="00000000" w:rsidDel="00000000" w:rsidP="00000000" w:rsidRDefault="00000000" w:rsidRPr="00000000" w14:paraId="00000034">
      <w:pPr>
        <w:spacing w:line="240" w:lineRule="auto"/>
        <w:ind w:left="1440" w:firstLine="72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ab/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  <w:t xml:space="preserve">12:20 – 12:40 (Jugar)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1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er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2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do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 Grado</w:t>
      </w:r>
      <w:r w:rsidDel="00000000" w:rsidR="00000000" w:rsidRPr="00000000">
        <w:rPr>
          <w:rtl w:val="0"/>
        </w:rPr>
        <w:t xml:space="preserve"> de estar</w:t>
        <w:tab/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  <w:tab/>
        <w:t xml:space="preserve">12:00 – 12:20 (Comer)</w:t>
      </w:r>
    </w:p>
    <w:p w:rsidR="00000000" w:rsidDel="00000000" w:rsidP="00000000" w:rsidRDefault="00000000" w:rsidRPr="00000000" w14:paraId="00000036">
      <w:pPr>
        <w:spacing w:line="240" w:lineRule="auto"/>
        <w:ind w:left="720" w:firstLine="72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ab/>
        <w:tab/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12:20 – 12:40 (Jugar)</w:t>
      </w:r>
    </w:p>
    <w:p w:rsidR="00000000" w:rsidDel="00000000" w:rsidP="00000000" w:rsidRDefault="00000000" w:rsidRPr="00000000" w14:paraId="00000037">
      <w:pPr>
        <w:spacing w:line="240" w:lineRule="auto"/>
        <w:ind w:firstLine="72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er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5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o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Grado de estar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ab/>
        <w:tab/>
        <w:tab/>
        <w:tab/>
        <w:t xml:space="preserve">12.40 – 1:00 (Comer)</w:t>
      </w:r>
    </w:p>
    <w:p w:rsidR="00000000" w:rsidDel="00000000" w:rsidP="00000000" w:rsidRDefault="00000000" w:rsidRPr="00000000" w14:paraId="00000038">
      <w:pPr>
        <w:spacing w:line="240" w:lineRule="auto"/>
        <w:ind w:left="2880" w:firstLine="720"/>
        <w:rPr>
          <w:rFonts w:ascii="Book Antiqua" w:cs="Book Antiqua" w:eastAsia="Book Antiqua" w:hAnsi="Book Antiqua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sz w:val="16"/>
          <w:szCs w:val="16"/>
          <w:rtl w:val="0"/>
        </w:rPr>
        <w:tab/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1:00 – 1:20 (Jugar)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Hora de despedida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Lunes, martes, jueves, miércoles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Kinder</w:t>
        <w:tab/>
        <w:tab/>
        <w:tab/>
        <w:tab/>
        <w:tab/>
        <w:tab/>
        <w:tab/>
        <w:t xml:space="preserve">12:45 Temprano,  2:00 Tarde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1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er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3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er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 grado</w:t>
        <w:tab/>
        <w:tab/>
        <w:tab/>
        <w:tab/>
        <w:tab/>
        <w:tab/>
        <w:t xml:space="preserve">2:30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4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5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grado</w:t>
        <w:tab/>
        <w:tab/>
        <w:tab/>
        <w:tab/>
        <w:tab/>
        <w:tab/>
        <w:t xml:space="preserve">3:02</w:t>
      </w:r>
    </w:p>
    <w:p w:rsidR="00000000" w:rsidDel="00000000" w:rsidP="00000000" w:rsidRDefault="00000000" w:rsidRPr="00000000" w14:paraId="0000003E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Viernes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Kindergarten</w:t>
        <w:tab/>
        <w:tab/>
        <w:tab/>
        <w:tab/>
        <w:tab/>
        <w:tab/>
        <w:t xml:space="preserve">11:30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1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er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3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er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grado</w:t>
        <w:tab/>
        <w:tab/>
        <w:tab/>
        <w:tab/>
        <w:tab/>
        <w:tab/>
        <w:t xml:space="preserve">11:45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ab/>
        <w:t xml:space="preserve">4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– 5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vertAlign w:val="superscript"/>
          <w:rtl w:val="0"/>
        </w:rPr>
        <w:t xml:space="preserve">o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 grado</w:t>
        <w:tab/>
        <w:tab/>
        <w:tab/>
        <w:tab/>
        <w:tab/>
        <w:tab/>
        <w:t xml:space="preserve">12:01</w:t>
      </w:r>
    </w:p>
    <w:sectPr>
      <w:pgSz w:h="15840" w:w="12240" w:orient="portrait"/>
      <w:pgMar w:bottom="27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196B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196B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WMm1exoPOUv9xbjrSXv7lCiS+w==">AMUW2mVp10SAby+SSPaPxil6FB0PwVnpsexTFIUrU8SWlrLr2emJxmRzuMHJBhzfjbKcC2nK68kxbz4AeIExkFB1MqHIHqUsWocZVK8iKIE0umRmTRflRS3E1pQVTkHHm8YisY2XL2iI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2020-06-05T20:45:00Z</dcterms:created>
  <dc:creator>Damer Family</dc:creator>
</cp:coreProperties>
</file>